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2EDF9" w14:textId="77777777" w:rsidR="00117E52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КОНКУРС ПОНИМАНИЯ ПИСЬМЕННЫХ ТЕКСТОВ</w:t>
      </w:r>
    </w:p>
    <w:p w14:paraId="6EB03FB2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7A88927C" w14:textId="77777777" w:rsidR="00846ABD" w:rsidRDefault="00846ABD" w:rsidP="004E79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68A4F1" w14:textId="77777777" w:rsidR="00846ABD" w:rsidRDefault="00846ABD" w:rsidP="00846A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B04931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04931" w:rsidRPr="00B04931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3E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46A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3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7898"/>
        <w:gridCol w:w="1134"/>
      </w:tblGrid>
      <w:tr w:rsidR="00191010" w:rsidRPr="004E657B" w14:paraId="34DD5232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1D8CA22C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898" w:type="dxa"/>
            <w:vAlign w:val="center"/>
          </w:tcPr>
          <w:p w14:paraId="373625B0" w14:textId="3CF2EE68" w:rsidR="00191010" w:rsidRPr="004E657B" w:rsidRDefault="00102DB7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1134" w:type="dxa"/>
            <w:vAlign w:val="center"/>
          </w:tcPr>
          <w:p w14:paraId="33509127" w14:textId="4CA57BC2" w:rsidR="00191010" w:rsidRPr="004E657B" w:rsidRDefault="00005267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7E18D13B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29A71784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98" w:type="dxa"/>
            <w:vAlign w:val="center"/>
          </w:tcPr>
          <w:p w14:paraId="0A3DE425" w14:textId="0E7376FA" w:rsidR="00191010" w:rsidRPr="000F55DF" w:rsidRDefault="00102DB7" w:rsidP="004E657B">
            <w:pPr>
              <w:spacing w:before="120" w:after="12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F55D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FAUX</w:t>
            </w:r>
          </w:p>
        </w:tc>
        <w:tc>
          <w:tcPr>
            <w:tcW w:w="1134" w:type="dxa"/>
            <w:vAlign w:val="center"/>
          </w:tcPr>
          <w:p w14:paraId="036613F8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63581F4B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191FB0DC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898" w:type="dxa"/>
            <w:vAlign w:val="center"/>
          </w:tcPr>
          <w:p w14:paraId="6FD0951A" w14:textId="66FC0756" w:rsidR="00191010" w:rsidRPr="000F55DF" w:rsidRDefault="00102DB7" w:rsidP="004E657B">
            <w:pPr>
              <w:spacing w:before="120" w:after="12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F55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FAUX</w:t>
            </w:r>
          </w:p>
        </w:tc>
        <w:tc>
          <w:tcPr>
            <w:tcW w:w="1134" w:type="dxa"/>
            <w:vAlign w:val="center"/>
          </w:tcPr>
          <w:p w14:paraId="2FF4F497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43E5B6F8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46B5634D" w14:textId="77777777" w:rsidR="00191010" w:rsidRPr="004E657B" w:rsidRDefault="00191010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898" w:type="dxa"/>
            <w:vAlign w:val="center"/>
          </w:tcPr>
          <w:p w14:paraId="37AF5FC2" w14:textId="55D37F71" w:rsidR="00191010" w:rsidRPr="000F55DF" w:rsidRDefault="00102DB7" w:rsidP="004E657B">
            <w:pPr>
              <w:spacing w:before="120" w:after="120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F55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FAUX</w:t>
            </w:r>
          </w:p>
        </w:tc>
        <w:tc>
          <w:tcPr>
            <w:tcW w:w="1134" w:type="dxa"/>
            <w:vAlign w:val="center"/>
          </w:tcPr>
          <w:p w14:paraId="5DF966B3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0F55DF" w:rsidRPr="004E657B" w14:paraId="2F47FA9D" w14:textId="77777777" w:rsidTr="00C80C6E">
        <w:trPr>
          <w:trHeight w:val="574"/>
        </w:trPr>
        <w:tc>
          <w:tcPr>
            <w:tcW w:w="636" w:type="dxa"/>
            <w:vAlign w:val="center"/>
          </w:tcPr>
          <w:p w14:paraId="3C333988" w14:textId="776613DA" w:rsidR="000F55DF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898" w:type="dxa"/>
            <w:vAlign w:val="center"/>
          </w:tcPr>
          <w:p w14:paraId="1432FBB6" w14:textId="2FEA44F3" w:rsidR="000F55DF" w:rsidRPr="000F55DF" w:rsidRDefault="000F55DF" w:rsidP="004E657B">
            <w:pPr>
              <w:spacing w:before="120" w:after="12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0F55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FAUX</w:t>
            </w:r>
          </w:p>
        </w:tc>
        <w:tc>
          <w:tcPr>
            <w:tcW w:w="1134" w:type="dxa"/>
            <w:vAlign w:val="center"/>
          </w:tcPr>
          <w:p w14:paraId="02EF3EC7" w14:textId="3FE973B9" w:rsidR="000F55DF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005267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5D321A" w:rsidRPr="004E657B" w14:paraId="3F2570C1" w14:textId="77777777" w:rsidTr="00C80C6E">
        <w:trPr>
          <w:trHeight w:val="575"/>
        </w:trPr>
        <w:tc>
          <w:tcPr>
            <w:tcW w:w="636" w:type="dxa"/>
            <w:vAlign w:val="center"/>
          </w:tcPr>
          <w:p w14:paraId="5EA92F0B" w14:textId="1A3853D3" w:rsidR="005D321A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898" w:type="dxa"/>
            <w:vAlign w:val="center"/>
          </w:tcPr>
          <w:p w14:paraId="1B7EA8DE" w14:textId="7173337D" w:rsidR="005D321A" w:rsidRPr="000F55DF" w:rsidRDefault="00F33118" w:rsidP="004E657B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0F55DF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VRAI</w:t>
            </w:r>
          </w:p>
        </w:tc>
        <w:tc>
          <w:tcPr>
            <w:tcW w:w="1134" w:type="dxa"/>
            <w:vAlign w:val="center"/>
          </w:tcPr>
          <w:p w14:paraId="65210764" w14:textId="77777777" w:rsidR="005D321A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5D321A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91010" w:rsidRPr="004E657B" w14:paraId="5D7FEC8E" w14:textId="77777777" w:rsidTr="00C80C6E">
        <w:trPr>
          <w:trHeight w:val="599"/>
        </w:trPr>
        <w:tc>
          <w:tcPr>
            <w:tcW w:w="636" w:type="dxa"/>
            <w:vAlign w:val="center"/>
          </w:tcPr>
          <w:p w14:paraId="1A636565" w14:textId="28C3428C" w:rsidR="00191010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898" w:type="dxa"/>
            <w:vAlign w:val="center"/>
          </w:tcPr>
          <w:p w14:paraId="72359FE4" w14:textId="198C0AB8" w:rsidR="00191010" w:rsidRPr="004E657B" w:rsidRDefault="00F33118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</w:t>
            </w:r>
          </w:p>
        </w:tc>
        <w:tc>
          <w:tcPr>
            <w:tcW w:w="1134" w:type="dxa"/>
            <w:vAlign w:val="center"/>
          </w:tcPr>
          <w:p w14:paraId="0E43E39E" w14:textId="04AB9AFA" w:rsidR="00191010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191010" w:rsidRPr="004E657B" w14:paraId="76F6DE6A" w14:textId="77777777" w:rsidTr="00C80C6E">
        <w:trPr>
          <w:trHeight w:val="575"/>
        </w:trPr>
        <w:tc>
          <w:tcPr>
            <w:tcW w:w="636" w:type="dxa"/>
            <w:vAlign w:val="center"/>
          </w:tcPr>
          <w:p w14:paraId="0FA2DA5B" w14:textId="60C4D3C9" w:rsidR="00191010" w:rsidRPr="004E657B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898" w:type="dxa"/>
            <w:vAlign w:val="center"/>
          </w:tcPr>
          <w:p w14:paraId="759F9592" w14:textId="128A8501" w:rsidR="00191010" w:rsidRPr="004E657B" w:rsidRDefault="00F33118" w:rsidP="004E657B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53DE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50 centimes la demi-heure. Et il y a des abonnements aussi: 5€ la journée et 79€ l’année.</w:t>
            </w:r>
          </w:p>
        </w:tc>
        <w:tc>
          <w:tcPr>
            <w:tcW w:w="1134" w:type="dxa"/>
            <w:vAlign w:val="center"/>
          </w:tcPr>
          <w:p w14:paraId="0639EAF1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4E657B" w:rsidRPr="004E657B" w14:paraId="6D7A984F" w14:textId="77777777" w:rsidTr="004E657B">
        <w:trPr>
          <w:trHeight w:val="340"/>
        </w:trPr>
        <w:tc>
          <w:tcPr>
            <w:tcW w:w="636" w:type="dxa"/>
            <w:vMerge w:val="restart"/>
            <w:vAlign w:val="center"/>
          </w:tcPr>
          <w:p w14:paraId="6A2F3A8F" w14:textId="333F7C83" w:rsidR="004E657B" w:rsidRPr="00FD03BC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FD03B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7898" w:type="dxa"/>
            <w:vAlign w:val="center"/>
          </w:tcPr>
          <w:p w14:paraId="30E66A59" w14:textId="7FCA5F3C" w:rsidR="004E657B" w:rsidRPr="00D27510" w:rsidRDefault="0011797D" w:rsidP="00D27510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proofErr w:type="spellStart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télécharger</w:t>
            </w:r>
            <w:proofErr w:type="spellEnd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l’application</w:t>
            </w:r>
            <w:proofErr w:type="spellEnd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« </w:t>
            </w:r>
            <w:proofErr w:type="spellStart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IndigoWeel</w:t>
            </w:r>
            <w:proofErr w:type="spellEnd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»</w:t>
            </w:r>
          </w:p>
        </w:tc>
        <w:tc>
          <w:tcPr>
            <w:tcW w:w="1134" w:type="dxa"/>
            <w:vAlign w:val="center"/>
          </w:tcPr>
          <w:p w14:paraId="128AAF7A" w14:textId="385D89DA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4E657B" w:rsidRPr="004E657B" w14:paraId="4213CC5C" w14:textId="77777777" w:rsidTr="00C80C6E">
        <w:trPr>
          <w:trHeight w:val="340"/>
        </w:trPr>
        <w:tc>
          <w:tcPr>
            <w:tcW w:w="636" w:type="dxa"/>
            <w:vMerge/>
            <w:vAlign w:val="center"/>
          </w:tcPr>
          <w:p w14:paraId="5E20D236" w14:textId="77777777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898" w:type="dxa"/>
            <w:vAlign w:val="center"/>
          </w:tcPr>
          <w:p w14:paraId="2C2D55C2" w14:textId="4CA05993" w:rsidR="004E657B" w:rsidRPr="00D27510" w:rsidRDefault="000F55DF" w:rsidP="00D27510">
            <w:pPr>
              <w:spacing w:before="120" w:after="12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fr-FR"/>
              </w:rPr>
            </w:pPr>
            <w:proofErr w:type="spellStart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cliquez</w:t>
            </w:r>
            <w:proofErr w:type="spellEnd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sur</w:t>
            </w:r>
            <w:proofErr w:type="spellEnd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702B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“</w:t>
            </w:r>
            <w:proofErr w:type="spellStart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Déverrouiller</w:t>
            </w:r>
            <w:proofErr w:type="spellEnd"/>
            <w:r w:rsidR="008702B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”</w:t>
            </w:r>
          </w:p>
        </w:tc>
        <w:tc>
          <w:tcPr>
            <w:tcW w:w="1134" w:type="dxa"/>
            <w:vAlign w:val="center"/>
          </w:tcPr>
          <w:p w14:paraId="623FBBC8" w14:textId="7C0CA244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4E657B" w:rsidRPr="004E657B" w14:paraId="1DC95CE3" w14:textId="77777777" w:rsidTr="00C80C6E">
        <w:trPr>
          <w:trHeight w:val="340"/>
        </w:trPr>
        <w:tc>
          <w:tcPr>
            <w:tcW w:w="636" w:type="dxa"/>
            <w:vMerge/>
            <w:vAlign w:val="center"/>
          </w:tcPr>
          <w:p w14:paraId="0C93C40F" w14:textId="77777777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7898" w:type="dxa"/>
            <w:vAlign w:val="center"/>
          </w:tcPr>
          <w:p w14:paraId="1BD536BD" w14:textId="7949ACB8" w:rsidR="004E657B" w:rsidRPr="00D27510" w:rsidRDefault="000F55DF" w:rsidP="00D27510">
            <w:pPr>
              <w:spacing w:before="120" w:after="12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fr-FR"/>
              </w:rPr>
            </w:pPr>
            <w:proofErr w:type="spellStart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scannez</w:t>
            </w:r>
            <w:proofErr w:type="spellEnd"/>
            <w:r w:rsidRPr="00A60CE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le QR Code</w:t>
            </w:r>
          </w:p>
        </w:tc>
        <w:tc>
          <w:tcPr>
            <w:tcW w:w="1134" w:type="dxa"/>
            <w:vAlign w:val="center"/>
          </w:tcPr>
          <w:p w14:paraId="5DA1A87B" w14:textId="0BBA0A89" w:rsidR="004E657B" w:rsidRPr="004E657B" w:rsidRDefault="004E657B" w:rsidP="004E657B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191010" w:rsidRPr="004E657B" w14:paraId="686838FF" w14:textId="77777777" w:rsidTr="00C80C6E">
        <w:trPr>
          <w:trHeight w:val="575"/>
        </w:trPr>
        <w:tc>
          <w:tcPr>
            <w:tcW w:w="636" w:type="dxa"/>
            <w:vAlign w:val="center"/>
          </w:tcPr>
          <w:p w14:paraId="1332095C" w14:textId="77777777" w:rsidR="00191010" w:rsidRPr="004E657B" w:rsidRDefault="001B0568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898" w:type="dxa"/>
            <w:vAlign w:val="center"/>
          </w:tcPr>
          <w:p w14:paraId="019DCF3D" w14:textId="4D4B5EA7" w:rsidR="00191010" w:rsidRPr="00353DEC" w:rsidRDefault="000F55DF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353DE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Si effectivement, il n’y a pas de la bienveillance côté usagers, il va falloir qu’on travaille le côté gaming. Le gaming, c’est-à-dire qu’on va rémunérer l’usager </w:t>
            </w:r>
            <w:bookmarkStart w:id="1" w:name="_Hlk86229690"/>
            <w:r w:rsidRPr="00353DE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vertueux</w:t>
            </w:r>
            <w:bookmarkEnd w:id="1"/>
            <w:r w:rsidRPr="00353DE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avec des points.</w:t>
            </w:r>
          </w:p>
        </w:tc>
        <w:tc>
          <w:tcPr>
            <w:tcW w:w="1134" w:type="dxa"/>
            <w:vAlign w:val="center"/>
          </w:tcPr>
          <w:p w14:paraId="1E240F35" w14:textId="77777777" w:rsidR="00191010" w:rsidRPr="004E657B" w:rsidRDefault="00B04931" w:rsidP="004E657B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191010"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 w:rsidRPr="004E657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FD03BC" w:rsidRPr="004E657B" w14:paraId="0B792025" w14:textId="77777777" w:rsidTr="00040C08">
        <w:trPr>
          <w:trHeight w:val="575"/>
        </w:trPr>
        <w:tc>
          <w:tcPr>
            <w:tcW w:w="9668" w:type="dxa"/>
            <w:gridSpan w:val="3"/>
            <w:vAlign w:val="center"/>
          </w:tcPr>
          <w:p w14:paraId="76969FB0" w14:textId="7190DA71" w:rsidR="00FD03BC" w:rsidRPr="00FD03BC" w:rsidRDefault="00FD03BC" w:rsidP="00FD03BC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*Ответы могут быть представлены в ином порядке.</w:t>
            </w:r>
          </w:p>
        </w:tc>
      </w:tr>
    </w:tbl>
    <w:p w14:paraId="015F84B1" w14:textId="77777777" w:rsidR="00191010" w:rsidRPr="00FD03BC" w:rsidRDefault="00191010" w:rsidP="004E657B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22143" w14:textId="77777777" w:rsidR="0002113C" w:rsidRPr="0002113C" w:rsidRDefault="0002113C" w:rsidP="0002113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02113C" w:rsidRPr="000211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26D28" w14:textId="77777777" w:rsidR="00B53CEC" w:rsidRDefault="00B53CEC" w:rsidP="00846ABD">
      <w:pPr>
        <w:spacing w:after="0" w:line="240" w:lineRule="auto"/>
      </w:pPr>
      <w:r>
        <w:separator/>
      </w:r>
    </w:p>
  </w:endnote>
  <w:endnote w:type="continuationSeparator" w:id="0">
    <w:p w14:paraId="14CA8D38" w14:textId="77777777" w:rsidR="00B53CEC" w:rsidRDefault="00B53CEC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FCCC3" w14:textId="77777777" w:rsidR="00B53CEC" w:rsidRDefault="00B53CEC" w:rsidP="00846ABD">
      <w:pPr>
        <w:spacing w:after="0" w:line="240" w:lineRule="auto"/>
      </w:pPr>
      <w:r>
        <w:separator/>
      </w:r>
    </w:p>
  </w:footnote>
  <w:footnote w:type="continuationSeparator" w:id="0">
    <w:p w14:paraId="2FD4290A" w14:textId="77777777" w:rsidR="00B53CEC" w:rsidRDefault="00B53CEC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629FF" w14:textId="77777777" w:rsidR="00BA5A34" w:rsidRDefault="00BA5A34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proofErr w:type="gramStart"/>
    <w:r w:rsidRPr="00BA5A34">
      <w:rPr>
        <w:rFonts w:ascii="Times New Roman" w:eastAsia="Calibri" w:hAnsi="Times New Roman" w:cs="Times New Roman"/>
        <w:b/>
      </w:rPr>
      <w:t>Республиканская</w:t>
    </w:r>
    <w:proofErr w:type="gramEnd"/>
    <w:r w:rsidR="00962F9D" w:rsidRPr="00962F9D">
      <w:rPr>
        <w:rFonts w:ascii="Times New Roman" w:eastAsia="Calibri" w:hAnsi="Times New Roman" w:cs="Times New Roman"/>
        <w:b/>
      </w:rPr>
      <w:t xml:space="preserve"> олимпиада школьников по французскому языку </w:t>
    </w:r>
  </w:p>
  <w:p w14:paraId="6CD5CCAF" w14:textId="40D611F3"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>для учащихся 7 - 8 классов</w:t>
    </w:r>
  </w:p>
  <w:p w14:paraId="611A3D80" w14:textId="1296D2DC" w:rsidR="00962F9D" w:rsidRPr="00962F9D" w:rsidRDefault="00962F9D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962F9D"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 w:rsidRPr="00962F9D">
      <w:rPr>
        <w:rFonts w:ascii="Times New Roman" w:eastAsia="Calibri" w:hAnsi="Times New Roman" w:cs="Times New Roman"/>
        <w:b/>
        <w:lang w:val="en-US"/>
      </w:rPr>
      <w:t>A</w:t>
    </w:r>
    <w:r w:rsidR="00353DEC">
      <w:rPr>
        <w:rFonts w:ascii="Times New Roman" w:eastAsia="Calibri" w:hAnsi="Times New Roman" w:cs="Times New Roman"/>
        <w:b/>
      </w:rPr>
      <w:t>2+</w:t>
    </w:r>
  </w:p>
  <w:p w14:paraId="46B645DF" w14:textId="3F240176" w:rsidR="00962F9D" w:rsidRPr="00962F9D" w:rsidRDefault="00F17DD2" w:rsidP="00962F9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353DEC">
      <w:rPr>
        <w:rFonts w:ascii="Times New Roman" w:eastAsia="Calibri" w:hAnsi="Times New Roman" w:cs="Times New Roman"/>
        <w:b/>
      </w:rPr>
      <w:t>1</w:t>
    </w:r>
    <w:r>
      <w:rPr>
        <w:rFonts w:ascii="Times New Roman" w:eastAsia="Calibri" w:hAnsi="Times New Roman" w:cs="Times New Roman"/>
        <w:b/>
      </w:rPr>
      <w:t>2</w:t>
    </w:r>
    <w:r w:rsidR="00353DEC">
      <w:rPr>
        <w:rFonts w:ascii="Times New Roman" w:eastAsia="Calibri" w:hAnsi="Times New Roman" w:cs="Times New Roman"/>
        <w:b/>
      </w:rPr>
      <w:t>-13</w:t>
    </w:r>
    <w:r w:rsidR="004E657B" w:rsidRPr="00353DEC">
      <w:rPr>
        <w:rFonts w:ascii="Times New Roman" w:eastAsia="Calibri" w:hAnsi="Times New Roman" w:cs="Times New Roman"/>
        <w:b/>
      </w:rPr>
      <w:t xml:space="preserve"> </w:t>
    </w:r>
    <w:r>
      <w:rPr>
        <w:rFonts w:ascii="Times New Roman" w:eastAsia="Calibri" w:hAnsi="Times New Roman" w:cs="Times New Roman"/>
        <w:b/>
      </w:rPr>
      <w:t>ноября 2021</w:t>
    </w:r>
    <w:r w:rsidR="00962F9D" w:rsidRPr="00962F9D">
      <w:rPr>
        <w:rFonts w:ascii="Times New Roman" w:eastAsia="Calibri" w:hAnsi="Times New Roman" w:cs="Times New Roman"/>
        <w:b/>
      </w:rPr>
      <w:t xml:space="preserve"> г.</w:t>
    </w:r>
  </w:p>
  <w:p w14:paraId="59A344D7" w14:textId="77777777"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14:paraId="6794DB39" w14:textId="77777777" w:rsidR="00846ABD" w:rsidRDefault="00846ABD">
    <w:pPr>
      <w:pStyle w:val="a4"/>
    </w:pPr>
  </w:p>
  <w:p w14:paraId="54AB01DB" w14:textId="77777777"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966D9"/>
    <w:multiLevelType w:val="hybridMultilevel"/>
    <w:tmpl w:val="77F2E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B74B4"/>
    <w:multiLevelType w:val="hybridMultilevel"/>
    <w:tmpl w:val="07BE7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C5702"/>
    <w:multiLevelType w:val="hybridMultilevel"/>
    <w:tmpl w:val="3FFE5FC2"/>
    <w:lvl w:ilvl="0" w:tplc="4D52C0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D12903"/>
    <w:multiLevelType w:val="hybridMultilevel"/>
    <w:tmpl w:val="27F08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05267"/>
    <w:rsid w:val="0002113C"/>
    <w:rsid w:val="00090586"/>
    <w:rsid w:val="000F55DF"/>
    <w:rsid w:val="00102DB7"/>
    <w:rsid w:val="0011797D"/>
    <w:rsid w:val="00117E52"/>
    <w:rsid w:val="0018535E"/>
    <w:rsid w:val="00191010"/>
    <w:rsid w:val="001B0568"/>
    <w:rsid w:val="002D496E"/>
    <w:rsid w:val="00353DEC"/>
    <w:rsid w:val="00356EDA"/>
    <w:rsid w:val="0036494A"/>
    <w:rsid w:val="003E0D8F"/>
    <w:rsid w:val="004E657B"/>
    <w:rsid w:val="004E7985"/>
    <w:rsid w:val="005161DB"/>
    <w:rsid w:val="00522A64"/>
    <w:rsid w:val="00537D39"/>
    <w:rsid w:val="00567844"/>
    <w:rsid w:val="005D321A"/>
    <w:rsid w:val="00623114"/>
    <w:rsid w:val="006907C0"/>
    <w:rsid w:val="00705642"/>
    <w:rsid w:val="007636B6"/>
    <w:rsid w:val="007C7474"/>
    <w:rsid w:val="00803BC3"/>
    <w:rsid w:val="00846ABD"/>
    <w:rsid w:val="008702BF"/>
    <w:rsid w:val="00961472"/>
    <w:rsid w:val="00962F9D"/>
    <w:rsid w:val="009E59CA"/>
    <w:rsid w:val="009F57F7"/>
    <w:rsid w:val="00AD1046"/>
    <w:rsid w:val="00B04931"/>
    <w:rsid w:val="00B356B3"/>
    <w:rsid w:val="00B53CEC"/>
    <w:rsid w:val="00BA5A34"/>
    <w:rsid w:val="00C36785"/>
    <w:rsid w:val="00C61E81"/>
    <w:rsid w:val="00C80C6E"/>
    <w:rsid w:val="00CB1D57"/>
    <w:rsid w:val="00D27510"/>
    <w:rsid w:val="00D34E29"/>
    <w:rsid w:val="00D818ED"/>
    <w:rsid w:val="00DD6DE1"/>
    <w:rsid w:val="00DF144F"/>
    <w:rsid w:val="00DF47B5"/>
    <w:rsid w:val="00E156F5"/>
    <w:rsid w:val="00E67A4B"/>
    <w:rsid w:val="00EC708D"/>
    <w:rsid w:val="00EC7209"/>
    <w:rsid w:val="00ED5B73"/>
    <w:rsid w:val="00F17DD2"/>
    <w:rsid w:val="00F33118"/>
    <w:rsid w:val="00FD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2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 Windows</cp:lastModifiedBy>
  <cp:revision>4</cp:revision>
  <dcterms:created xsi:type="dcterms:W3CDTF">2021-11-04T12:19:00Z</dcterms:created>
  <dcterms:modified xsi:type="dcterms:W3CDTF">2021-11-09T09:36:00Z</dcterms:modified>
</cp:coreProperties>
</file>